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67" w:rsidRPr="00A13AD7" w:rsidRDefault="00D363EF" w:rsidP="00A13AD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  <w:t xml:space="preserve"> </w:t>
      </w:r>
      <w:r w:rsidRPr="00D363EF"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  <w:t>Установлены ограничения на информирование граждан через иностранные мессенджеры</w:t>
      </w:r>
    </w:p>
    <w:p w:rsidR="00D363EF" w:rsidRPr="00D363EF" w:rsidRDefault="00D363EF" w:rsidP="00D363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D363EF">
        <w:rPr>
          <w:rFonts w:ascii="Times New Roman" w:eastAsia="Times New Roman" w:hAnsi="Times New Roman" w:cs="Times New Roman"/>
          <w:color w:val="3C4357"/>
          <w:sz w:val="28"/>
          <w:szCs w:val="28"/>
        </w:rPr>
        <w:t>Федеральным законом от 01.04.2025 № 41-ФЗ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 установлены ограничения на информирование граждан через иностранные мессенджеры.</w:t>
      </w:r>
    </w:p>
    <w:p w:rsidR="00D363EF" w:rsidRPr="00D363EF" w:rsidRDefault="00D363EF" w:rsidP="00D363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D363EF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В частности, с 1 июня 2025 года финансовым организациям, государственным органам, операторам связи, владельцам </w:t>
      </w:r>
      <w:proofErr w:type="spellStart"/>
      <w:r w:rsidRPr="00D363EF">
        <w:rPr>
          <w:rFonts w:ascii="Times New Roman" w:eastAsia="Times New Roman" w:hAnsi="Times New Roman" w:cs="Times New Roman"/>
          <w:color w:val="3C4357"/>
          <w:sz w:val="28"/>
          <w:szCs w:val="28"/>
        </w:rPr>
        <w:t>маркетплейсов</w:t>
      </w:r>
      <w:proofErr w:type="spellEnd"/>
      <w:r w:rsidRPr="00D363EF">
        <w:rPr>
          <w:rFonts w:ascii="Times New Roman" w:eastAsia="Times New Roman" w:hAnsi="Times New Roman" w:cs="Times New Roman"/>
          <w:color w:val="3C4357"/>
          <w:sz w:val="28"/>
          <w:szCs w:val="28"/>
        </w:rPr>
        <w:t>, социальных сетей, доступ к которым в течение суток составляет более 500 тысяч пользователей, сервисов размещения объявлений, доступ к которым в течение суток составляет более 100 тысяч пользователей, будет запрещено общаться с гражданами посредством иностранных мессенджеров.</w:t>
      </w:r>
    </w:p>
    <w:p w:rsidR="00D363EF" w:rsidRPr="00D363EF" w:rsidRDefault="00D363EF" w:rsidP="00D363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D363EF">
        <w:rPr>
          <w:rFonts w:ascii="Times New Roman" w:eastAsia="Times New Roman" w:hAnsi="Times New Roman" w:cs="Times New Roman"/>
          <w:color w:val="3C4357"/>
          <w:sz w:val="28"/>
          <w:szCs w:val="28"/>
        </w:rPr>
        <w:t>С помощью мессенджеров можно будет рассылать только общедоступную информацию и информацию, размещенную в информационно-телекоммуникационной сети «Интернет».</w:t>
      </w:r>
    </w:p>
    <w:p w:rsidR="00D363EF" w:rsidRPr="00D363EF" w:rsidRDefault="00D363EF" w:rsidP="00D363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D363EF">
        <w:rPr>
          <w:rFonts w:ascii="Times New Roman" w:eastAsia="Times New Roman" w:hAnsi="Times New Roman" w:cs="Times New Roman"/>
          <w:color w:val="3C4357"/>
          <w:sz w:val="28"/>
          <w:szCs w:val="28"/>
        </w:rPr>
        <w:t>Кроме того, с 1 сентября 2025 года устанавливается запрет на передачу личного абонентского номера третьим лицам, за исключением членов семьи и близких родственников абонента, предусматривается право абонента отказаться от получения рассылок и массовых вызовов, вводится возможность установления запрета на заключение договоров об оказании услуг связи без личного присутствия.</w:t>
      </w:r>
    </w:p>
    <w:p w:rsidR="00D363EF" w:rsidRPr="00D363EF" w:rsidRDefault="00D363EF" w:rsidP="00D363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D363EF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Такой запрет можно будет установить через Единый портал </w:t>
      </w:r>
      <w:proofErr w:type="spellStart"/>
      <w:r w:rsidRPr="00D363EF">
        <w:rPr>
          <w:rFonts w:ascii="Times New Roman" w:eastAsia="Times New Roman" w:hAnsi="Times New Roman" w:cs="Times New Roman"/>
          <w:color w:val="3C4357"/>
          <w:sz w:val="28"/>
          <w:szCs w:val="28"/>
        </w:rPr>
        <w:t>госуслуг</w:t>
      </w:r>
      <w:proofErr w:type="spellEnd"/>
      <w:r w:rsidRPr="00D363EF"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 или при обращении в многофункциональный центр (МФЦ), а снять – только при личном посещении МФЦ.</w:t>
      </w:r>
    </w:p>
    <w:p w:rsidR="00936258" w:rsidRDefault="00D363EF" w:rsidP="00D363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bookmarkStart w:id="0" w:name="_GoBack"/>
      <w:bookmarkEnd w:id="0"/>
      <w:r w:rsidRPr="00D363EF">
        <w:rPr>
          <w:rFonts w:ascii="Times New Roman" w:eastAsia="Times New Roman" w:hAnsi="Times New Roman" w:cs="Times New Roman"/>
          <w:color w:val="3C4357"/>
          <w:sz w:val="28"/>
          <w:szCs w:val="28"/>
        </w:rPr>
        <w:t>Данные меры вводятся с целью защиты граждан от интернет- мошенничества.</w:t>
      </w:r>
    </w:p>
    <w:p w:rsidR="00394EF5" w:rsidRDefault="00394EF5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94EF5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>
        <w:rPr>
          <w:rFonts w:ascii="Times New Roman" w:eastAsia="Times New Roman" w:hAnsi="Times New Roman" w:cs="Times New Roman"/>
          <w:color w:val="3C4357"/>
          <w:sz w:val="28"/>
          <w:szCs w:val="28"/>
        </w:rPr>
        <w:t>Прокуратура Мелитопольского района</w:t>
      </w:r>
    </w:p>
    <w:p w:rsidR="00394EF5" w:rsidRDefault="00394EF5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2267B7" w:rsidRDefault="002267B7" w:rsidP="001A0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357"/>
          <w:sz w:val="28"/>
          <w:szCs w:val="28"/>
        </w:rPr>
      </w:pPr>
    </w:p>
    <w:sectPr w:rsidR="0022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C67"/>
    <w:rsid w:val="0000655E"/>
    <w:rsid w:val="00031B1B"/>
    <w:rsid w:val="001A0B6B"/>
    <w:rsid w:val="002267B7"/>
    <w:rsid w:val="002D3B86"/>
    <w:rsid w:val="00394EF5"/>
    <w:rsid w:val="003B1F10"/>
    <w:rsid w:val="0044085C"/>
    <w:rsid w:val="00584C67"/>
    <w:rsid w:val="006B04F0"/>
    <w:rsid w:val="006E2010"/>
    <w:rsid w:val="007D726A"/>
    <w:rsid w:val="00826EB2"/>
    <w:rsid w:val="0083449B"/>
    <w:rsid w:val="00936258"/>
    <w:rsid w:val="00A13AD7"/>
    <w:rsid w:val="00AD30D7"/>
    <w:rsid w:val="00B03D15"/>
    <w:rsid w:val="00B50248"/>
    <w:rsid w:val="00B675CD"/>
    <w:rsid w:val="00BB571E"/>
    <w:rsid w:val="00C85823"/>
    <w:rsid w:val="00C9330D"/>
    <w:rsid w:val="00D363EF"/>
    <w:rsid w:val="00E74BBB"/>
    <w:rsid w:val="00EB7551"/>
    <w:rsid w:val="00FC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524C"/>
  <w15:docId w15:val="{64C82248-2AA8-461F-ACF6-F7301CE9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4C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4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8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5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731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04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5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4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8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772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localroot</cp:lastModifiedBy>
  <cp:revision>14</cp:revision>
  <dcterms:created xsi:type="dcterms:W3CDTF">2024-08-22T06:45:00Z</dcterms:created>
  <dcterms:modified xsi:type="dcterms:W3CDTF">2025-06-20T07:11:00Z</dcterms:modified>
</cp:coreProperties>
</file>