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67" w:rsidRPr="00A13AD7" w:rsidRDefault="00B675CD" w:rsidP="00A13AD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>В какой срок должно быть исполнено исполнительное производство</w:t>
      </w:r>
      <w:r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 xml:space="preserve"> </w:t>
      </w:r>
    </w:p>
    <w:p w:rsidR="00B675CD" w:rsidRPr="00B675CD" w:rsidRDefault="00B675CD" w:rsidP="00B67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</w:t>
      </w:r>
      <w:r w:rsidRPr="00B675CD">
        <w:rPr>
          <w:rFonts w:ascii="Times New Roman" w:eastAsia="Times New Roman" w:hAnsi="Times New Roman" w:cs="Times New Roman"/>
          <w:color w:val="3C4357"/>
          <w:sz w:val="28"/>
          <w:szCs w:val="28"/>
        </w:rPr>
        <w:t>В соответствии с законом об исполнительном производстве по общему правилу содержащиеся в исполнительном документе требования должны быть исполнены в течение двух месяцев со дня возбуждения исполнительного производства.</w:t>
      </w:r>
    </w:p>
    <w:p w:rsidR="00B675CD" w:rsidRPr="00B675CD" w:rsidRDefault="00B675CD" w:rsidP="00B67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3C4357"/>
          <w:sz w:val="28"/>
          <w:szCs w:val="28"/>
        </w:rPr>
        <w:t>В то же время имеются исключения, в том числе:</w:t>
      </w:r>
    </w:p>
    <w:p w:rsidR="00B675CD" w:rsidRPr="00B675CD" w:rsidRDefault="00B675CD" w:rsidP="00B67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3C4357"/>
          <w:sz w:val="28"/>
          <w:szCs w:val="28"/>
        </w:rPr>
        <w:t>— если срок исполнения содержащихся в исполнительном документе требований установлен федеральным законом или самим этим документом, то они должны быть исполнены в этот срок;</w:t>
      </w:r>
    </w:p>
    <w:p w:rsidR="00B675CD" w:rsidRPr="00B675CD" w:rsidRDefault="00B675CD" w:rsidP="00B67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3C4357"/>
          <w:sz w:val="28"/>
          <w:szCs w:val="28"/>
        </w:rPr>
        <w:t>— требования об обеспечении иска пристав должен исполнить в день поступления исполнительного листа в подразделение судебных приставов, а если это невозможно по независящим от него причинам — не позднее следующего дня.</w:t>
      </w:r>
    </w:p>
    <w:p w:rsidR="00B675CD" w:rsidRPr="00B675CD" w:rsidRDefault="00B675CD" w:rsidP="00B67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3C4357"/>
          <w:sz w:val="28"/>
          <w:szCs w:val="28"/>
        </w:rPr>
        <w:t>В сроки не включается время:</w:t>
      </w:r>
    </w:p>
    <w:p w:rsidR="00B675CD" w:rsidRPr="00B675CD" w:rsidRDefault="00B675CD" w:rsidP="00B67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3C4357"/>
          <w:sz w:val="28"/>
          <w:szCs w:val="28"/>
        </w:rPr>
        <w:t>— в течение, которого производство было приостановлено или исполнительные действия не производились в связи с их отложением;</w:t>
      </w:r>
    </w:p>
    <w:p w:rsidR="00B675CD" w:rsidRPr="00B675CD" w:rsidRDefault="00B675CD" w:rsidP="00B67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3C4357"/>
          <w:sz w:val="28"/>
          <w:szCs w:val="28"/>
        </w:rPr>
        <w:t>— отсрочки или рассрочки исполнения исполнительного документа;</w:t>
      </w:r>
    </w:p>
    <w:p w:rsidR="00FC00A1" w:rsidRDefault="00B675CD" w:rsidP="00B675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bookmarkStart w:id="0" w:name="_GoBack"/>
      <w:bookmarkEnd w:id="0"/>
      <w:r w:rsidRPr="00B675CD">
        <w:rPr>
          <w:rFonts w:ascii="Times New Roman" w:eastAsia="Times New Roman" w:hAnsi="Times New Roman" w:cs="Times New Roman"/>
          <w:color w:val="3C4357"/>
          <w:sz w:val="28"/>
          <w:szCs w:val="28"/>
        </w:rPr>
        <w:t>— со дня обращения с заявлением до дня, когда пристав получил вступивший в законную силу акт по вопросам разъяснения исполнительного документа, предоставления отсрочки или рассрочки его исполнения, а также изменения способа и порядка его исполнения.</w:t>
      </w:r>
    </w:p>
    <w:p w:rsidR="00394EF5" w:rsidRDefault="00394EF5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94EF5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color w:val="3C4357"/>
          <w:sz w:val="28"/>
          <w:szCs w:val="28"/>
        </w:rPr>
        <w:t>Прокуратура Мелитопольского района</w:t>
      </w:r>
    </w:p>
    <w:p w:rsidR="00394EF5" w:rsidRDefault="00394EF5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2267B7" w:rsidRDefault="002267B7" w:rsidP="001A0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357"/>
          <w:sz w:val="28"/>
          <w:szCs w:val="28"/>
        </w:rPr>
      </w:pPr>
    </w:p>
    <w:sectPr w:rsidR="0022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C67"/>
    <w:rsid w:val="0000655E"/>
    <w:rsid w:val="00031B1B"/>
    <w:rsid w:val="001A0B6B"/>
    <w:rsid w:val="002267B7"/>
    <w:rsid w:val="00394EF5"/>
    <w:rsid w:val="003B1F10"/>
    <w:rsid w:val="00584C67"/>
    <w:rsid w:val="006B04F0"/>
    <w:rsid w:val="006E2010"/>
    <w:rsid w:val="00826EB2"/>
    <w:rsid w:val="0083449B"/>
    <w:rsid w:val="00A13AD7"/>
    <w:rsid w:val="00AD30D7"/>
    <w:rsid w:val="00B03D15"/>
    <w:rsid w:val="00B675CD"/>
    <w:rsid w:val="00BB571E"/>
    <w:rsid w:val="00C85823"/>
    <w:rsid w:val="00C9330D"/>
    <w:rsid w:val="00E74BBB"/>
    <w:rsid w:val="00F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C5F7"/>
  <w15:docId w15:val="{64C82248-2AA8-461F-ACF6-F7301CE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4C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4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8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5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31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8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72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localroot</cp:lastModifiedBy>
  <cp:revision>8</cp:revision>
  <dcterms:created xsi:type="dcterms:W3CDTF">2024-08-22T06:45:00Z</dcterms:created>
  <dcterms:modified xsi:type="dcterms:W3CDTF">2025-05-26T09:14:00Z</dcterms:modified>
</cp:coreProperties>
</file>